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62" w:rsidRPr="00E56D96" w:rsidRDefault="006D21E0" w:rsidP="006D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6D96">
        <w:rPr>
          <w:rFonts w:ascii="Times New Roman" w:hAnsi="Times New Roman" w:cs="Times New Roman"/>
          <w:sz w:val="24"/>
          <w:szCs w:val="24"/>
        </w:rPr>
        <w:t>Standard 19 Vocabulary</w:t>
      </w:r>
    </w:p>
    <w:p w:rsidR="006D21E0" w:rsidRPr="00E56D96" w:rsidRDefault="006D21E0" w:rsidP="006D21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A. Phillip Randolph – Organized march on Washington to protest discrimination in hiring practices in industries related to defense. President Roosevelt issued executive order against their discrimination</w:t>
      </w:r>
    </w:p>
    <w:p w:rsidR="006D21E0" w:rsidRPr="00E56D96" w:rsidRDefault="006D21E0" w:rsidP="006D21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WWII – World War II; War between Axis and Allied powers in Europe and Pacific</w:t>
      </w:r>
    </w:p>
    <w:p w:rsidR="006D21E0" w:rsidRPr="00E56D96" w:rsidRDefault="006D21E0" w:rsidP="006D21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Pearl Harbor – December 7, 1941; Surprise attack on Naval base in Pearl Harbor, Hawaii by Japanese; led to American entry into the war</w:t>
      </w:r>
    </w:p>
    <w:p w:rsidR="00AC79A2" w:rsidRPr="00E56D96" w:rsidRDefault="006D21E0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 xml:space="preserve">Internment Camps </w:t>
      </w:r>
      <w:r w:rsidR="00546D01" w:rsidRPr="00E56D96">
        <w:rPr>
          <w:rFonts w:ascii="Times New Roman" w:hAnsi="Times New Roman" w:cs="Times New Roman"/>
          <w:sz w:val="24"/>
          <w:szCs w:val="24"/>
        </w:rPr>
        <w:t>–</w:t>
      </w:r>
      <w:r w:rsidRPr="00E56D96">
        <w:rPr>
          <w:rFonts w:ascii="Times New Roman" w:hAnsi="Times New Roman" w:cs="Times New Roman"/>
          <w:sz w:val="24"/>
          <w:szCs w:val="24"/>
        </w:rPr>
        <w:t xml:space="preserve"> </w:t>
      </w:r>
      <w:r w:rsidR="00546D01" w:rsidRPr="00E56D96">
        <w:rPr>
          <w:rFonts w:ascii="Times New Roman" w:hAnsi="Times New Roman" w:cs="Times New Roman"/>
          <w:sz w:val="24"/>
          <w:szCs w:val="24"/>
        </w:rPr>
        <w:t>Reaction to Pearl Harbor – Forced movement of Japanese Americans to rural prison camps in California, Washington, Oregon and Arizona.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Mobilization</w:t>
      </w:r>
      <w:r w:rsidR="000B51F3" w:rsidRPr="00E56D96">
        <w:rPr>
          <w:rFonts w:ascii="Times New Roman" w:hAnsi="Times New Roman" w:cs="Times New Roman"/>
          <w:sz w:val="24"/>
          <w:szCs w:val="24"/>
        </w:rPr>
        <w:t xml:space="preserve"> – Following Pearl Harbor 5 million men volunteered for military service. Selective Service System expanded the draft.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Selective Service</w:t>
      </w:r>
      <w:r w:rsidR="000B51F3" w:rsidRPr="00E56D96">
        <w:rPr>
          <w:rFonts w:ascii="Times New Roman" w:hAnsi="Times New Roman" w:cs="Times New Roman"/>
          <w:sz w:val="24"/>
          <w:szCs w:val="24"/>
        </w:rPr>
        <w:t xml:space="preserve"> </w:t>
      </w:r>
      <w:r w:rsidR="00D11D27" w:rsidRPr="00E56D96">
        <w:rPr>
          <w:rFonts w:ascii="Times New Roman" w:hAnsi="Times New Roman" w:cs="Times New Roman"/>
          <w:sz w:val="24"/>
          <w:szCs w:val="24"/>
        </w:rPr>
        <w:t>–</w:t>
      </w:r>
      <w:r w:rsidR="000B51F3" w:rsidRPr="00E56D96">
        <w:rPr>
          <w:rFonts w:ascii="Times New Roman" w:hAnsi="Times New Roman" w:cs="Times New Roman"/>
          <w:sz w:val="24"/>
          <w:szCs w:val="24"/>
        </w:rPr>
        <w:t xml:space="preserve"> </w:t>
      </w:r>
      <w:r w:rsidR="00D11D27" w:rsidRPr="00E56D96">
        <w:rPr>
          <w:rFonts w:ascii="Times New Roman" w:hAnsi="Times New Roman" w:cs="Times New Roman"/>
          <w:sz w:val="24"/>
          <w:szCs w:val="24"/>
        </w:rPr>
        <w:t>Selective Service Act 1917 established a draft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WAAC</w:t>
      </w:r>
      <w:r w:rsidR="00D11D27" w:rsidRPr="00E56D96">
        <w:rPr>
          <w:rFonts w:ascii="Times New Roman" w:hAnsi="Times New Roman" w:cs="Times New Roman"/>
          <w:sz w:val="24"/>
          <w:szCs w:val="24"/>
        </w:rPr>
        <w:t xml:space="preserve"> – Women’s Army Auxiliary Core was the branch of the Army for women.</w:t>
      </w:r>
    </w:p>
    <w:p w:rsidR="00AC79A2" w:rsidRPr="00E56D96" w:rsidRDefault="00D11D27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Rosie the Riveter – Cultural icon of WWII exemplifying women at work in male dominated industries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WOW</w:t>
      </w:r>
      <w:r w:rsidR="00A11F26" w:rsidRPr="00E56D96">
        <w:rPr>
          <w:rFonts w:ascii="Times New Roman" w:hAnsi="Times New Roman" w:cs="Times New Roman"/>
          <w:sz w:val="24"/>
          <w:szCs w:val="24"/>
        </w:rPr>
        <w:t xml:space="preserve"> – Women Ordnance Workers; Women working for War Department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Wartime conservation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Saving food, scrap metal, oil, grease, tin cans, newspapers and rags; carpooling and riding bicycles.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Rationing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Mandatory limiting of certain items like gasoline, meat, sugar and coffee. Received a “c-book” with coupons.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tabs>
          <w:tab w:val="num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Lend-Lease Act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Lending of military equipment and supplies to any nation the president said was vital to defense of the U.S. 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Allied Powers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Soviet Union, France, Great Britain and China.  United States would join following Pearl Harbor.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Axis Powers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Germany, Italy and Japan.</w:t>
      </w:r>
    </w:p>
    <w:p w:rsidR="00E80A33" w:rsidRPr="00E56D96" w:rsidRDefault="00AC79A2" w:rsidP="00E80A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Battle of Midway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– Turning point of WWII in the Pacific.  U.S. Naval victory over Japanese Navy June 4-7, 1942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Battle of Coral Sea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</w:t>
      </w:r>
      <w:r w:rsidR="00957D7F" w:rsidRPr="00E56D96">
        <w:rPr>
          <w:rFonts w:ascii="Times New Roman" w:hAnsi="Times New Roman" w:cs="Times New Roman"/>
          <w:sz w:val="24"/>
          <w:szCs w:val="24"/>
        </w:rPr>
        <w:t>–</w:t>
      </w:r>
      <w:r w:rsidR="00C91EBD" w:rsidRPr="00E56D96">
        <w:rPr>
          <w:rFonts w:ascii="Times New Roman" w:hAnsi="Times New Roman" w:cs="Times New Roman"/>
          <w:sz w:val="24"/>
          <w:szCs w:val="24"/>
        </w:rPr>
        <w:t xml:space="preserve"> </w:t>
      </w:r>
      <w:r w:rsidR="00957D7F" w:rsidRPr="00E56D96">
        <w:rPr>
          <w:rFonts w:ascii="Times New Roman" w:hAnsi="Times New Roman" w:cs="Times New Roman"/>
          <w:sz w:val="24"/>
          <w:szCs w:val="24"/>
        </w:rPr>
        <w:t>May 4-8, 1942; First battle in which aircraft carriers engaged one another and first battle either side’s ships fired on one another.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Yalta Conference</w:t>
      </w:r>
      <w:r w:rsidR="00957D7F" w:rsidRPr="00E56D96">
        <w:rPr>
          <w:rFonts w:ascii="Times New Roman" w:hAnsi="Times New Roman" w:cs="Times New Roman"/>
          <w:sz w:val="24"/>
          <w:szCs w:val="24"/>
        </w:rPr>
        <w:t xml:space="preserve"> – Feb. 4-11, 1945; Meeting of “Big Three”; President FDR, Prime Minister Winston Churchill, and Gen. Secretary Joseph Stalin met to discuss post war reorganization of Europe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Potsdam Conference</w:t>
      </w:r>
      <w:r w:rsidR="00957D7F" w:rsidRPr="00E56D96">
        <w:rPr>
          <w:rFonts w:ascii="Times New Roman" w:hAnsi="Times New Roman" w:cs="Times New Roman"/>
          <w:sz w:val="24"/>
          <w:szCs w:val="24"/>
        </w:rPr>
        <w:t xml:space="preserve"> – July 17-Aug. 7, 1945; Meeting of new “Big Three”; President Harry Truman, Winston Churchill (later replaced by Clement Attlee) and Joseph Stalin met to discuss punishment for Nazi Germany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D-Day</w:t>
      </w:r>
      <w:r w:rsidR="00AC1E80" w:rsidRPr="00E56D96">
        <w:rPr>
          <w:rFonts w:ascii="Times New Roman" w:hAnsi="Times New Roman" w:cs="Times New Roman"/>
          <w:sz w:val="24"/>
          <w:szCs w:val="24"/>
        </w:rPr>
        <w:t xml:space="preserve"> – June 6, 1944; Code name of Operation Overlord; Normandy landings were the largest seaborne invasion in history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Operation Overlord</w:t>
      </w:r>
      <w:r w:rsidR="00AC1E80" w:rsidRPr="00E56D96">
        <w:rPr>
          <w:rFonts w:ascii="Times New Roman" w:hAnsi="Times New Roman" w:cs="Times New Roman"/>
          <w:sz w:val="24"/>
          <w:szCs w:val="24"/>
        </w:rPr>
        <w:t xml:space="preserve"> – Codename of Battle of Normandy; Allied invasion of German-occupied France.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5 Beaches</w:t>
      </w:r>
      <w:r w:rsidR="00AC1E80" w:rsidRPr="00E56D96">
        <w:rPr>
          <w:rFonts w:ascii="Times New Roman" w:hAnsi="Times New Roman" w:cs="Times New Roman"/>
          <w:sz w:val="24"/>
          <w:szCs w:val="24"/>
        </w:rPr>
        <w:t xml:space="preserve"> – Sword Beach, Juno Beach, Gold Beach, Omaha Beach, Utah Beach; 5 landing beaches of Normandy during Operation Overlord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Normandy</w:t>
      </w:r>
      <w:r w:rsidR="00AC1E80" w:rsidRPr="00E56D96">
        <w:rPr>
          <w:rFonts w:ascii="Times New Roman" w:hAnsi="Times New Roman" w:cs="Times New Roman"/>
          <w:sz w:val="24"/>
          <w:szCs w:val="24"/>
        </w:rPr>
        <w:t xml:space="preserve"> – Site of D-Day invasion in German-occupied France</w:t>
      </w:r>
    </w:p>
    <w:p w:rsidR="00091174" w:rsidRPr="00E56D96" w:rsidRDefault="00091174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Battle of the Bulge – the final offensive move by Germany during WWII.</w:t>
      </w:r>
    </w:p>
    <w:p w:rsidR="00182F9F" w:rsidRPr="00E56D96" w:rsidRDefault="00182F9F" w:rsidP="00182F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V-E Day – Victory in Europe Day took place May 8, 1945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56D96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E56D96">
        <w:rPr>
          <w:rFonts w:ascii="Times New Roman" w:hAnsi="Times New Roman" w:cs="Times New Roman"/>
          <w:sz w:val="24"/>
          <w:szCs w:val="24"/>
        </w:rPr>
        <w:t xml:space="preserve"> of Berlin</w:t>
      </w:r>
      <w:r w:rsidR="00182F9F" w:rsidRPr="00E56D96">
        <w:rPr>
          <w:rFonts w:ascii="Times New Roman" w:hAnsi="Times New Roman" w:cs="Times New Roman"/>
          <w:sz w:val="24"/>
          <w:szCs w:val="24"/>
        </w:rPr>
        <w:t xml:space="preserve"> – April-May 1945; Final battles of European Theater during WWII. Soviet Union captured the city and German fighters in the city surrendered May 2.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lastRenderedPageBreak/>
        <w:t>Manhattan Project</w:t>
      </w:r>
      <w:r w:rsidR="00182F9F" w:rsidRPr="00E56D96">
        <w:rPr>
          <w:rFonts w:ascii="Times New Roman" w:hAnsi="Times New Roman" w:cs="Times New Roman"/>
          <w:sz w:val="24"/>
          <w:szCs w:val="24"/>
        </w:rPr>
        <w:t xml:space="preserve"> – Code name for secret project responsible for building the 2 atomic bombs: Fat Man and Little Boy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Los Alamos, NM</w:t>
      </w:r>
      <w:r w:rsidR="00182F9F" w:rsidRPr="00E56D96">
        <w:rPr>
          <w:rFonts w:ascii="Times New Roman" w:hAnsi="Times New Roman" w:cs="Times New Roman"/>
          <w:sz w:val="24"/>
          <w:szCs w:val="24"/>
        </w:rPr>
        <w:t xml:space="preserve"> – Secret lab used to develop and test the atomic bombs.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Atomic Bomb</w:t>
      </w:r>
      <w:r w:rsidR="00182F9F" w:rsidRPr="00E56D96">
        <w:rPr>
          <w:rFonts w:ascii="Times New Roman" w:hAnsi="Times New Roman" w:cs="Times New Roman"/>
          <w:sz w:val="24"/>
          <w:szCs w:val="24"/>
        </w:rPr>
        <w:t xml:space="preserve"> – Harnessing of nuclear fission to create large explosion</w:t>
      </w:r>
    </w:p>
    <w:p w:rsidR="00AC79A2" w:rsidRPr="00E56D96" w:rsidRDefault="00182F9F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Hiroshima &amp; Nagasaki – Little Boy dropped on Hiroshima Japan Aug 6, 1945 and Fat Man dropped on Nagasaki Japan Aug 9, 1945. Casualties totaled 200,000</w:t>
      </w:r>
    </w:p>
    <w:p w:rsidR="00182F9F" w:rsidRPr="00E56D96" w:rsidRDefault="00182F9F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V-J Day – Victory in Japan Day took place August 14, 1945</w:t>
      </w:r>
    </w:p>
    <w:p w:rsidR="00AC79A2" w:rsidRPr="00E56D96" w:rsidRDefault="00AC79A2" w:rsidP="00AC79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96">
        <w:rPr>
          <w:rFonts w:ascii="Times New Roman" w:hAnsi="Times New Roman" w:cs="Times New Roman"/>
          <w:sz w:val="24"/>
          <w:szCs w:val="24"/>
        </w:rPr>
        <w:t>Nuremberg Trials</w:t>
      </w:r>
      <w:r w:rsidR="00182F9F" w:rsidRPr="00E56D96">
        <w:rPr>
          <w:rFonts w:ascii="Times New Roman" w:hAnsi="Times New Roman" w:cs="Times New Roman"/>
          <w:sz w:val="24"/>
          <w:szCs w:val="24"/>
        </w:rPr>
        <w:t xml:space="preserve"> – Series of military tribunals held by the Allied Forces of the World</w:t>
      </w:r>
      <w:r w:rsidR="006B4659" w:rsidRPr="00E56D96">
        <w:rPr>
          <w:rFonts w:ascii="Times New Roman" w:hAnsi="Times New Roman" w:cs="Times New Roman"/>
          <w:sz w:val="24"/>
          <w:szCs w:val="24"/>
        </w:rPr>
        <w:t xml:space="preserve"> to prosecute prominent members of political, military and economic leaders of Nazi Germany.</w:t>
      </w:r>
    </w:p>
    <w:p w:rsidR="00AC79A2" w:rsidRPr="00AC79A2" w:rsidRDefault="00AC79A2" w:rsidP="00AC79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C79A2" w:rsidRPr="00AC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2A85"/>
    <w:multiLevelType w:val="hybridMultilevel"/>
    <w:tmpl w:val="A498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0073"/>
    <w:multiLevelType w:val="hybridMultilevel"/>
    <w:tmpl w:val="ED489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745"/>
    <w:multiLevelType w:val="hybridMultilevel"/>
    <w:tmpl w:val="8A74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E0"/>
    <w:rsid w:val="00091174"/>
    <w:rsid w:val="000B51F3"/>
    <w:rsid w:val="000E1FDB"/>
    <w:rsid w:val="00182F9F"/>
    <w:rsid w:val="00185362"/>
    <w:rsid w:val="002E3BA7"/>
    <w:rsid w:val="00546D01"/>
    <w:rsid w:val="00653A5D"/>
    <w:rsid w:val="006B4659"/>
    <w:rsid w:val="006D21E0"/>
    <w:rsid w:val="00726637"/>
    <w:rsid w:val="00736056"/>
    <w:rsid w:val="00957D7F"/>
    <w:rsid w:val="00A11F26"/>
    <w:rsid w:val="00A5288D"/>
    <w:rsid w:val="00AC1E80"/>
    <w:rsid w:val="00AC79A2"/>
    <w:rsid w:val="00C91EBD"/>
    <w:rsid w:val="00D11D27"/>
    <w:rsid w:val="00DD131B"/>
    <w:rsid w:val="00E56D96"/>
    <w:rsid w:val="00E80A33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35E0B-9857-4BA3-8484-340D389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Hock</dc:creator>
  <cp:keywords/>
  <dc:description/>
  <cp:lastModifiedBy>Goolsby, Lori</cp:lastModifiedBy>
  <cp:revision>2</cp:revision>
  <dcterms:created xsi:type="dcterms:W3CDTF">2015-11-16T04:29:00Z</dcterms:created>
  <dcterms:modified xsi:type="dcterms:W3CDTF">2015-11-16T04:29:00Z</dcterms:modified>
</cp:coreProperties>
</file>